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4EB55" w14:textId="77777777" w:rsidR="005E04B7" w:rsidRDefault="005E04B7" w:rsidP="005E04B7">
      <w:pPr>
        <w:widowControl w:val="0"/>
      </w:pPr>
    </w:p>
    <w:p w14:paraId="44056496" w14:textId="77777777" w:rsidR="00D81885" w:rsidRDefault="00D81885" w:rsidP="005E04B7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14:paraId="2D64E755" w14:textId="691E21D9" w:rsidR="005E04B7" w:rsidRPr="005E04B7" w:rsidRDefault="005E04B7" w:rsidP="005E04B7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E04B7">
        <w:rPr>
          <w:rFonts w:ascii="Times New Roman" w:hAnsi="Times New Roman"/>
          <w:b/>
          <w:sz w:val="24"/>
          <w:szCs w:val="24"/>
        </w:rPr>
        <w:t xml:space="preserve">ATLANTIC HIGHLANDS, HENRY HUDSON REGIONAL AND HIGHLANDS </w:t>
      </w:r>
    </w:p>
    <w:p w14:paraId="130B7E59" w14:textId="77777777" w:rsidR="005E04B7" w:rsidRPr="005E04B7" w:rsidRDefault="005E04B7" w:rsidP="005E04B7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5E04B7">
        <w:rPr>
          <w:rFonts w:ascii="Times New Roman" w:hAnsi="Times New Roman"/>
          <w:b/>
          <w:sz w:val="24"/>
          <w:szCs w:val="24"/>
        </w:rPr>
        <w:t>BOARDS OF EDUCATION</w:t>
      </w:r>
    </w:p>
    <w:p w14:paraId="3AFAE756" w14:textId="77777777" w:rsidR="005E04B7" w:rsidRPr="005E04B7" w:rsidRDefault="005E04B7" w:rsidP="005E04B7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14:paraId="4689A143" w14:textId="77777777" w:rsidR="005E04B7" w:rsidRPr="005E04B7" w:rsidRDefault="005E04B7" w:rsidP="005E04B7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5E04B7">
        <w:rPr>
          <w:rFonts w:ascii="Times New Roman" w:hAnsi="Times New Roman"/>
          <w:b/>
          <w:sz w:val="24"/>
          <w:szCs w:val="24"/>
        </w:rPr>
        <w:t>SPECIAL MEETING</w:t>
      </w:r>
    </w:p>
    <w:p w14:paraId="28FC6B12" w14:textId="77777777" w:rsidR="005E04B7" w:rsidRPr="005E04B7" w:rsidRDefault="005E04B7" w:rsidP="005E04B7">
      <w:pPr>
        <w:widowControl w:val="0"/>
        <w:spacing w:after="120"/>
        <w:rPr>
          <w:rFonts w:ascii="Times New Roman" w:hAnsi="Times New Roman"/>
          <w:sz w:val="24"/>
          <w:szCs w:val="24"/>
          <w:highlight w:val="yellow"/>
        </w:rPr>
      </w:pPr>
    </w:p>
    <w:p w14:paraId="2F32FAF5" w14:textId="77777777" w:rsidR="00D81885" w:rsidRPr="00E45FFC" w:rsidRDefault="005E04B7" w:rsidP="00D81885">
      <w:pPr>
        <w:widowControl w:val="0"/>
        <w:spacing w:after="120"/>
        <w:rPr>
          <w:szCs w:val="24"/>
          <w:highlight w:val="yellow"/>
        </w:rPr>
      </w:pPr>
      <w:r w:rsidRPr="00333573">
        <w:rPr>
          <w:rFonts w:ascii="Times New Roman" w:hAnsi="Times New Roman"/>
          <w:b/>
          <w:sz w:val="24"/>
          <w:szCs w:val="24"/>
        </w:rPr>
        <w:tab/>
      </w:r>
    </w:p>
    <w:p w14:paraId="51D2586D" w14:textId="77777777" w:rsidR="00D81885" w:rsidRPr="00D81885" w:rsidRDefault="00D81885" w:rsidP="00D81885">
      <w:pPr>
        <w:widowControl w:val="0"/>
        <w:spacing w:line="480" w:lineRule="auto"/>
        <w:rPr>
          <w:rFonts w:ascii="Times New Roman" w:hAnsi="Times New Roman"/>
          <w:b/>
          <w:sz w:val="24"/>
          <w:szCs w:val="24"/>
        </w:rPr>
      </w:pPr>
      <w:r w:rsidRPr="00D81885">
        <w:rPr>
          <w:rFonts w:ascii="Times New Roman" w:hAnsi="Times New Roman"/>
          <w:b/>
          <w:sz w:val="24"/>
          <w:szCs w:val="24"/>
        </w:rPr>
        <w:tab/>
        <w:t xml:space="preserve">Notice is hereby given that the Atlantic Highlands, Henry Hudson Regional and Highlands Boards of Education will hold a Special Meeting at 5:30 p.m. on Monday, April 19, 2021. This meeting will be held virtually, via Zoom and the link will be posted on the districts’ websites.  The purpose of this meeting is to appoint a Tri-District Superintendent. Action will be taken by the Boards of Education. </w:t>
      </w:r>
    </w:p>
    <w:p w14:paraId="76A4624F" w14:textId="69885BB4" w:rsidR="005E04B7" w:rsidRPr="00333573" w:rsidRDefault="005E04B7" w:rsidP="005E04B7">
      <w:pPr>
        <w:widowControl w:val="0"/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35992C9" w14:textId="2E610F26" w:rsidR="009C1041" w:rsidRDefault="009C1041" w:rsidP="003C316A">
      <w:pPr>
        <w:ind w:firstLine="720"/>
      </w:pPr>
    </w:p>
    <w:p w14:paraId="5C8EEE62" w14:textId="725C0DAD" w:rsidR="00053DDD" w:rsidRPr="009C1041" w:rsidRDefault="009C1041" w:rsidP="009C1041">
      <w:pPr>
        <w:tabs>
          <w:tab w:val="left" w:pos="3270"/>
        </w:tabs>
      </w:pPr>
      <w:r>
        <w:tab/>
      </w:r>
    </w:p>
    <w:sectPr w:rsidR="00053DDD" w:rsidRPr="009C1041" w:rsidSect="005E0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446" w:left="1440" w:header="3024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8A0A7" w14:textId="77777777" w:rsidR="001411D5" w:rsidRDefault="001411D5" w:rsidP="00666B9F">
      <w:r>
        <w:separator/>
      </w:r>
    </w:p>
  </w:endnote>
  <w:endnote w:type="continuationSeparator" w:id="0">
    <w:p w14:paraId="4333ED7D" w14:textId="77777777" w:rsidR="001411D5" w:rsidRDefault="001411D5" w:rsidP="0066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E32D8" w14:textId="77777777" w:rsidR="00E5529A" w:rsidRDefault="00E55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0818B" w14:textId="77777777" w:rsidR="00E5529A" w:rsidRDefault="00E552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5DF8F" w14:textId="77777777" w:rsidR="00E5529A" w:rsidRDefault="00E55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F493" w14:textId="77777777" w:rsidR="001411D5" w:rsidRDefault="001411D5" w:rsidP="00666B9F">
      <w:r>
        <w:separator/>
      </w:r>
    </w:p>
  </w:footnote>
  <w:footnote w:type="continuationSeparator" w:id="0">
    <w:p w14:paraId="34563342" w14:textId="77777777" w:rsidR="001411D5" w:rsidRDefault="001411D5" w:rsidP="00666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AAAA1" w14:textId="77777777" w:rsidR="00E5529A" w:rsidRDefault="00E552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1CEB6" w14:textId="6D18CFF2" w:rsidR="00666B9F" w:rsidRDefault="00E552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E7A5F4" wp14:editId="02539F01">
              <wp:simplePos x="0" y="0"/>
              <wp:positionH relativeFrom="margin">
                <wp:posOffset>1657350</wp:posOffset>
              </wp:positionH>
              <wp:positionV relativeFrom="paragraph">
                <wp:posOffset>-596265</wp:posOffset>
              </wp:positionV>
              <wp:extent cx="4686300" cy="4953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8AA1B7" w14:textId="77777777" w:rsidR="00AD1F3C" w:rsidRDefault="00DC3AFD" w:rsidP="00AD1F3C">
                          <w:pPr>
                            <w:rPr>
                              <w:i/>
                              <w:color w:val="233757"/>
                              <w:sz w:val="28"/>
                              <w:szCs w:val="28"/>
                            </w:rPr>
                          </w:pPr>
                          <w:r w:rsidRPr="009456C6">
                            <w:rPr>
                              <w:i/>
                              <w:color w:val="233757"/>
                              <w:sz w:val="28"/>
                              <w:szCs w:val="28"/>
                            </w:rPr>
                            <w:t>Dr. Susan E. Compton</w:t>
                          </w:r>
                          <w:r w:rsidR="00274651">
                            <w:rPr>
                              <w:i/>
                              <w:color w:val="233757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9456C6">
                            <w:rPr>
                              <w:color w:val="233757"/>
                            </w:rPr>
                            <w:t>Superintendent of Schools</w:t>
                          </w:r>
                          <w:r w:rsidR="00274651">
                            <w:rPr>
                              <w:i/>
                              <w:color w:val="233757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25AF305E" w14:textId="5349A648" w:rsidR="00DC3AFD" w:rsidRPr="00274651" w:rsidRDefault="00AD1F3C" w:rsidP="00AD1F3C">
                          <w:pPr>
                            <w:rPr>
                              <w:i/>
                              <w:color w:val="233757"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color w:val="233757"/>
                              <w:sz w:val="28"/>
                              <w:szCs w:val="28"/>
                            </w:rPr>
                            <w:t xml:space="preserve">        </w:t>
                          </w:r>
                          <w:r w:rsidR="00867786">
                            <w:rPr>
                              <w:i/>
                              <w:color w:val="23375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3757"/>
                              <w:sz w:val="28"/>
                              <w:szCs w:val="28"/>
                            </w:rPr>
                            <w:t xml:space="preserve"> </w:t>
                          </w:r>
                          <w:hyperlink r:id="rId1" w:history="1">
                            <w:r w:rsidR="00867786" w:rsidRPr="00E30A9F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scompton@henryhudsonreg.k12.nj.us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7A5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0.5pt;margin-top:-46.95pt;width:369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" fillcolor="white [3201]" stroked="f" strokeweight=".5pt">
              <v:textbox>
                <w:txbxContent>
                  <w:p w14:paraId="488AA1B7" w14:textId="77777777" w:rsidR="00AD1F3C" w:rsidRDefault="00DC3AFD" w:rsidP="00AD1F3C">
                    <w:pPr>
                      <w:rPr>
                        <w:i/>
                        <w:color w:val="233757"/>
                        <w:sz w:val="28"/>
                        <w:szCs w:val="28"/>
                      </w:rPr>
                    </w:pPr>
                    <w:r w:rsidRPr="009456C6">
                      <w:rPr>
                        <w:i/>
                        <w:color w:val="233757"/>
                        <w:sz w:val="28"/>
                        <w:szCs w:val="28"/>
                      </w:rPr>
                      <w:t>Dr. Susan E. Compton</w:t>
                    </w:r>
                    <w:r w:rsidR="00274651">
                      <w:rPr>
                        <w:i/>
                        <w:color w:val="233757"/>
                        <w:sz w:val="28"/>
                        <w:szCs w:val="28"/>
                      </w:rPr>
                      <w:t xml:space="preserve">, </w:t>
                    </w:r>
                    <w:r w:rsidRPr="009456C6">
                      <w:rPr>
                        <w:color w:val="233757"/>
                      </w:rPr>
                      <w:t>Superintendent of Schools</w:t>
                    </w:r>
                    <w:r w:rsidR="00274651">
                      <w:rPr>
                        <w:i/>
                        <w:color w:val="233757"/>
                        <w:sz w:val="28"/>
                        <w:szCs w:val="28"/>
                      </w:rPr>
                      <w:t xml:space="preserve"> </w:t>
                    </w:r>
                  </w:p>
                  <w:p w14:paraId="25AF305E" w14:textId="5349A648" w:rsidR="00DC3AFD" w:rsidRPr="00274651" w:rsidRDefault="00AD1F3C" w:rsidP="00AD1F3C">
                    <w:pPr>
                      <w:rPr>
                        <w:i/>
                        <w:color w:val="233757"/>
                        <w:sz w:val="28"/>
                        <w:szCs w:val="28"/>
                      </w:rPr>
                    </w:pPr>
                    <w:r>
                      <w:rPr>
                        <w:i/>
                        <w:color w:val="233757"/>
                        <w:sz w:val="28"/>
                        <w:szCs w:val="28"/>
                      </w:rPr>
                      <w:t xml:space="preserve">        </w:t>
                    </w:r>
                    <w:r w:rsidR="00867786">
                      <w:rPr>
                        <w:i/>
                        <w:color w:val="23375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i/>
                        <w:color w:val="233757"/>
                        <w:sz w:val="28"/>
                        <w:szCs w:val="28"/>
                      </w:rPr>
                      <w:t xml:space="preserve"> </w:t>
                    </w:r>
                    <w:hyperlink r:id="rId2" w:history="1">
                      <w:r w:rsidR="00867786" w:rsidRPr="00E30A9F">
                        <w:rPr>
                          <w:rStyle w:val="Hyperlink"/>
                          <w:sz w:val="24"/>
                          <w:szCs w:val="24"/>
                        </w:rPr>
                        <w:t>scompton@henryhudsonreg.k12.nj.us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0C1A65" wp14:editId="4490F941">
              <wp:simplePos x="0" y="0"/>
              <wp:positionH relativeFrom="column">
                <wp:posOffset>1098550</wp:posOffset>
              </wp:positionH>
              <wp:positionV relativeFrom="paragraph">
                <wp:posOffset>-1767840</wp:posOffset>
              </wp:positionV>
              <wp:extent cx="6086475" cy="10287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6475" cy="1028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C2E679" w14:textId="77777777" w:rsidR="00666B9F" w:rsidRDefault="00666B9F" w:rsidP="00E5529A">
                          <w:pPr>
                            <w:rPr>
                              <w:rFonts w:ascii="Baskerville Old Face" w:hAnsi="Baskerville Old Face"/>
                              <w:color w:val="233757"/>
                              <w:sz w:val="52"/>
                              <w:szCs w:val="52"/>
                            </w:rPr>
                          </w:pPr>
                          <w:r w:rsidRPr="00666B9F">
                            <w:rPr>
                              <w:rFonts w:ascii="Baskerville Old Face" w:hAnsi="Baskerville Old Face"/>
                              <w:color w:val="233757"/>
                              <w:sz w:val="52"/>
                              <w:szCs w:val="52"/>
                            </w:rPr>
                            <w:t>HENRY HUDSON TRI-DISTRICT</w:t>
                          </w:r>
                        </w:p>
                        <w:p w14:paraId="63107830" w14:textId="26290566" w:rsidR="00666B9F" w:rsidRPr="00DC3AFD" w:rsidRDefault="00E5529A" w:rsidP="00E5529A">
                          <w:pPr>
                            <w:rPr>
                              <w:rFonts w:ascii="Baskerville Old Face" w:hAnsi="Baskerville Old Face"/>
                              <w:color w:val="233757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33757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666B9F" w:rsidRPr="00DC3AFD">
                            <w:rPr>
                              <w:b/>
                              <w:color w:val="233757"/>
                              <w:sz w:val="18"/>
                              <w:szCs w:val="18"/>
                            </w:rPr>
                            <w:t>Atlantic Highlands Elementary, Highlands Elementary, and Henry Hudson Regional School</w:t>
                          </w:r>
                          <w:r w:rsidR="00AD1F3C">
                            <w:rPr>
                              <w:b/>
                              <w:color w:val="233757"/>
                              <w:sz w:val="18"/>
                              <w:szCs w:val="18"/>
                            </w:rPr>
                            <w:t xml:space="preserve"> Districts</w:t>
                          </w:r>
                        </w:p>
                        <w:p w14:paraId="09DFA72D" w14:textId="69C90916" w:rsidR="00666B9F" w:rsidRPr="00DC3AFD" w:rsidRDefault="00E5529A" w:rsidP="00E5529A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</w:t>
                          </w:r>
                          <w:r w:rsidR="00666B9F" w:rsidRPr="00DC3AFD">
                            <w:rPr>
                              <w:b/>
                              <w:sz w:val="32"/>
                              <w:szCs w:val="32"/>
                            </w:rPr>
                            <w:t>One Grand Tour</w:t>
                          </w:r>
                          <w:r w:rsidR="00DC3AFD" w:rsidRPr="00DC3AFD">
                            <w:rPr>
                              <w:b/>
                              <w:sz w:val="32"/>
                              <w:szCs w:val="32"/>
                            </w:rPr>
                            <w:t xml:space="preserve">, </w:t>
                          </w:r>
                          <w:r w:rsidR="00670746" w:rsidRPr="00DC3AFD">
                            <w:rPr>
                              <w:b/>
                              <w:sz w:val="32"/>
                              <w:szCs w:val="32"/>
                            </w:rPr>
                            <w:t>Highlands New</w:t>
                          </w:r>
                          <w:r w:rsidR="00DC3AFD" w:rsidRPr="00DC3AFD"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="00670746" w:rsidRPr="00DC3AFD">
                            <w:rPr>
                              <w:b/>
                              <w:sz w:val="32"/>
                              <w:szCs w:val="32"/>
                            </w:rPr>
                            <w:t>Jersey 07732</w:t>
                          </w:r>
                          <w:r w:rsidR="00DC3AFD" w:rsidRPr="00DC3AFD">
                            <w:rPr>
                              <w:b/>
                              <w:sz w:val="32"/>
                              <w:szCs w:val="32"/>
                            </w:rPr>
                            <w:t>-2039</w:t>
                          </w:r>
                        </w:p>
                        <w:p w14:paraId="641D25BD" w14:textId="4E32CC1E" w:rsidR="00DC3AFD" w:rsidRPr="00DC3AFD" w:rsidRDefault="00E5529A" w:rsidP="00E5529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     </w:t>
                          </w:r>
                          <w:r w:rsidR="00DC3AFD">
                            <w:rPr>
                              <w:b/>
                            </w:rPr>
                            <w:t>TELEPHONE</w:t>
                          </w:r>
                          <w:proofErr w:type="gramStart"/>
                          <w:r w:rsidR="00DC3AFD">
                            <w:rPr>
                              <w:b/>
                            </w:rPr>
                            <w:t>:  (</w:t>
                          </w:r>
                          <w:proofErr w:type="gramEnd"/>
                          <w:r w:rsidR="00DC3AFD">
                            <w:rPr>
                              <w:b/>
                            </w:rPr>
                            <w:t>732) 872-0900      FAX: (732) 872- 1315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C1A65" id="Text Box 3" o:spid="_x0000_s1027" type="#_x0000_t202" style="position:absolute;margin-left:86.5pt;margin-top:-139.2pt;width:479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" fillcolor="white [3201]" stroked="f" strokeweight=".5pt">
              <v:textbox>
                <w:txbxContent>
                  <w:p w14:paraId="2FC2E679" w14:textId="77777777" w:rsidR="00666B9F" w:rsidRDefault="00666B9F" w:rsidP="00E5529A">
                    <w:pPr>
                      <w:rPr>
                        <w:rFonts w:ascii="Baskerville Old Face" w:hAnsi="Baskerville Old Face"/>
                        <w:color w:val="233757"/>
                        <w:sz w:val="52"/>
                        <w:szCs w:val="52"/>
                      </w:rPr>
                    </w:pPr>
                    <w:r w:rsidRPr="00666B9F">
                      <w:rPr>
                        <w:rFonts w:ascii="Baskerville Old Face" w:hAnsi="Baskerville Old Face"/>
                        <w:color w:val="233757"/>
                        <w:sz w:val="52"/>
                        <w:szCs w:val="52"/>
                      </w:rPr>
                      <w:t>HENRY HUDSON TRI-DISTRICT</w:t>
                    </w:r>
                  </w:p>
                  <w:p w14:paraId="63107830" w14:textId="26290566" w:rsidR="00666B9F" w:rsidRPr="00DC3AFD" w:rsidRDefault="00E5529A" w:rsidP="00E5529A">
                    <w:pPr>
                      <w:rPr>
                        <w:rFonts w:ascii="Baskerville Old Face" w:hAnsi="Baskerville Old Face"/>
                        <w:color w:val="233757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33757"/>
                        <w:sz w:val="18"/>
                        <w:szCs w:val="18"/>
                      </w:rPr>
                      <w:t xml:space="preserve">    </w:t>
                    </w:r>
                    <w:r w:rsidR="00666B9F" w:rsidRPr="00DC3AFD">
                      <w:rPr>
                        <w:b/>
                        <w:color w:val="233757"/>
                        <w:sz w:val="18"/>
                        <w:szCs w:val="18"/>
                      </w:rPr>
                      <w:t>Atlantic Highlands Elementary, Highlands Elementary, and Henry Hudson Regional School</w:t>
                    </w:r>
                    <w:r w:rsidR="00AD1F3C">
                      <w:rPr>
                        <w:b/>
                        <w:color w:val="233757"/>
                        <w:sz w:val="18"/>
                        <w:szCs w:val="18"/>
                      </w:rPr>
                      <w:t xml:space="preserve"> Districts</w:t>
                    </w:r>
                  </w:p>
                  <w:p w14:paraId="09DFA72D" w14:textId="69C90916" w:rsidR="00666B9F" w:rsidRPr="00DC3AFD" w:rsidRDefault="00E5529A" w:rsidP="00E5529A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</w:t>
                    </w:r>
                    <w:r w:rsidR="00666B9F" w:rsidRPr="00DC3AFD">
                      <w:rPr>
                        <w:b/>
                        <w:sz w:val="32"/>
                        <w:szCs w:val="32"/>
                      </w:rPr>
                      <w:t>One Grand Tour</w:t>
                    </w:r>
                    <w:r w:rsidR="00DC3AFD" w:rsidRPr="00DC3AFD">
                      <w:rPr>
                        <w:b/>
                        <w:sz w:val="32"/>
                        <w:szCs w:val="32"/>
                      </w:rPr>
                      <w:t xml:space="preserve">, </w:t>
                    </w:r>
                    <w:r w:rsidR="00670746" w:rsidRPr="00DC3AFD">
                      <w:rPr>
                        <w:b/>
                        <w:sz w:val="32"/>
                        <w:szCs w:val="32"/>
                      </w:rPr>
                      <w:t>Highlands New</w:t>
                    </w:r>
                    <w:r w:rsidR="00DC3AFD" w:rsidRPr="00DC3AFD"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="00670746" w:rsidRPr="00DC3AFD">
                      <w:rPr>
                        <w:b/>
                        <w:sz w:val="32"/>
                        <w:szCs w:val="32"/>
                      </w:rPr>
                      <w:t>Jersey 07732</w:t>
                    </w:r>
                    <w:r w:rsidR="00DC3AFD" w:rsidRPr="00DC3AFD">
                      <w:rPr>
                        <w:b/>
                        <w:sz w:val="32"/>
                        <w:szCs w:val="32"/>
                      </w:rPr>
                      <w:t>-2039</w:t>
                    </w:r>
                  </w:p>
                  <w:p w14:paraId="641D25BD" w14:textId="4E32CC1E" w:rsidR="00DC3AFD" w:rsidRPr="00DC3AFD" w:rsidRDefault="00E5529A" w:rsidP="00E5529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  </w:t>
                    </w:r>
                    <w:r w:rsidR="00DC3AFD">
                      <w:rPr>
                        <w:b/>
                      </w:rPr>
                      <w:t>TELEPHONE</w:t>
                    </w:r>
                    <w:proofErr w:type="gramStart"/>
                    <w:r w:rsidR="00DC3AFD">
                      <w:rPr>
                        <w:b/>
                      </w:rPr>
                      <w:t>:  (</w:t>
                    </w:r>
                    <w:proofErr w:type="gramEnd"/>
                    <w:r w:rsidR="00DC3AFD">
                      <w:rPr>
                        <w:b/>
                      </w:rPr>
                      <w:t>732) 872-0900      FAX: (732) 872- 1315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128F95C9" wp14:editId="0CC760A1">
          <wp:simplePos x="0" y="0"/>
          <wp:positionH relativeFrom="column">
            <wp:posOffset>-590550</wp:posOffset>
          </wp:positionH>
          <wp:positionV relativeFrom="paragraph">
            <wp:posOffset>-1739265</wp:posOffset>
          </wp:positionV>
          <wp:extent cx="1571625" cy="15144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i-Distric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B9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695FF8" wp14:editId="3B938702">
              <wp:simplePos x="0" y="0"/>
              <wp:positionH relativeFrom="column">
                <wp:posOffset>-295275</wp:posOffset>
              </wp:positionH>
              <wp:positionV relativeFrom="paragraph">
                <wp:posOffset>13335</wp:posOffset>
              </wp:positionV>
              <wp:extent cx="7343775" cy="1905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43775" cy="19050"/>
                      </a:xfrm>
                      <a:prstGeom prst="line">
                        <a:avLst/>
                      </a:prstGeom>
                      <a:ln w="25400">
                        <a:solidFill>
                          <a:srgbClr val="2337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AB7E15D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1.05pt" to="5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" strokecolor="#233757" strokeweight="2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75E47" w14:textId="77777777" w:rsidR="00E5529A" w:rsidRDefault="00E55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53F3B"/>
    <w:multiLevelType w:val="hybridMultilevel"/>
    <w:tmpl w:val="574EE65E"/>
    <w:lvl w:ilvl="0" w:tplc="0F209FD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9F"/>
    <w:rsid w:val="00053DDD"/>
    <w:rsid w:val="0006507B"/>
    <w:rsid w:val="001411D5"/>
    <w:rsid w:val="00146B2C"/>
    <w:rsid w:val="00274651"/>
    <w:rsid w:val="00333573"/>
    <w:rsid w:val="003C316A"/>
    <w:rsid w:val="00424581"/>
    <w:rsid w:val="004E3B7F"/>
    <w:rsid w:val="00580C48"/>
    <w:rsid w:val="005E04B7"/>
    <w:rsid w:val="005F4C81"/>
    <w:rsid w:val="00666B9F"/>
    <w:rsid w:val="00670746"/>
    <w:rsid w:val="007C483F"/>
    <w:rsid w:val="00867786"/>
    <w:rsid w:val="009456C6"/>
    <w:rsid w:val="009C1041"/>
    <w:rsid w:val="00A254E2"/>
    <w:rsid w:val="00A74F5E"/>
    <w:rsid w:val="00A758ED"/>
    <w:rsid w:val="00AB6613"/>
    <w:rsid w:val="00AD1F3C"/>
    <w:rsid w:val="00C45FC8"/>
    <w:rsid w:val="00D46C41"/>
    <w:rsid w:val="00D81885"/>
    <w:rsid w:val="00DA0972"/>
    <w:rsid w:val="00DC3AFD"/>
    <w:rsid w:val="00E5529A"/>
    <w:rsid w:val="00EC4C44"/>
    <w:rsid w:val="00EF10C8"/>
    <w:rsid w:val="00F9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5D8DE"/>
  <w15:chartTrackingRefBased/>
  <w15:docId w15:val="{94D701CD-2BBD-44E1-A2EC-99F04901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4E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B9F"/>
  </w:style>
  <w:style w:type="paragraph" w:styleId="Footer">
    <w:name w:val="footer"/>
    <w:basedOn w:val="Normal"/>
    <w:link w:val="FooterChar"/>
    <w:uiPriority w:val="99"/>
    <w:unhideWhenUsed/>
    <w:rsid w:val="00666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B9F"/>
  </w:style>
  <w:style w:type="character" w:styleId="Hyperlink">
    <w:name w:val="Hyperlink"/>
    <w:basedOn w:val="DefaultParagraphFont"/>
    <w:uiPriority w:val="99"/>
    <w:unhideWhenUsed/>
    <w:rsid w:val="00DC3A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C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1F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54E2"/>
    <w:pPr>
      <w:ind w:left="720"/>
    </w:pPr>
  </w:style>
  <w:style w:type="paragraph" w:customStyle="1" w:styleId="gmail-p1">
    <w:name w:val="gmail-p1"/>
    <w:basedOn w:val="Normal"/>
    <w:rsid w:val="00A254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mail-p2">
    <w:name w:val="gmail-p2"/>
    <w:basedOn w:val="Normal"/>
    <w:rsid w:val="00A254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mail-s1">
    <w:name w:val="gmail-s1"/>
    <w:basedOn w:val="DefaultParagraphFont"/>
    <w:rsid w:val="00A254E2"/>
  </w:style>
  <w:style w:type="character" w:customStyle="1" w:styleId="gmail-apple-converted-space">
    <w:name w:val="gmail-apple-converted-space"/>
    <w:basedOn w:val="DefaultParagraphFont"/>
    <w:rsid w:val="00A254E2"/>
  </w:style>
  <w:style w:type="paragraph" w:styleId="BodyText">
    <w:name w:val="Body Text"/>
    <w:basedOn w:val="Normal"/>
    <w:link w:val="BodyTextChar"/>
    <w:uiPriority w:val="99"/>
    <w:unhideWhenUsed/>
    <w:rsid w:val="00A254E2"/>
    <w:rPr>
      <w:rFonts w:ascii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254E2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scompton@henryhudsonreg.k12.nj.us" TargetMode="External"/><Relationship Id="rId1" Type="http://schemas.openxmlformats.org/officeDocument/2006/relationships/hyperlink" Target="mailto:scompton@henryhudsonreg.k12.nj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Barth</dc:creator>
  <cp:keywords/>
  <dc:description/>
  <cp:lastModifiedBy>hhrs</cp:lastModifiedBy>
  <cp:revision>3</cp:revision>
  <cp:lastPrinted>2017-01-19T23:39:00Z</cp:lastPrinted>
  <dcterms:created xsi:type="dcterms:W3CDTF">2021-04-09T13:32:00Z</dcterms:created>
  <dcterms:modified xsi:type="dcterms:W3CDTF">2021-04-09T13:34:00Z</dcterms:modified>
</cp:coreProperties>
</file>